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8BD" w:rsidRPr="002B15C1" w:rsidRDefault="006462ED" w:rsidP="002B15C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2B15C1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ОБРАЩЕНИЕ</w:t>
      </w:r>
    </w:p>
    <w:p w:rsidR="006462ED" w:rsidRPr="002B15C1" w:rsidRDefault="006462ED" w:rsidP="002B15C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2B15C1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Военного совета Ленинградского фронта к бойцам, командирам, комиссарам и политработникам ударных добровольческих полков</w:t>
      </w:r>
    </w:p>
    <w:p w:rsidR="006462ED" w:rsidRPr="002B15C1" w:rsidRDefault="006462ED" w:rsidP="002B15C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B15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10 ноября 1941 г.</w:t>
      </w:r>
    </w:p>
    <w:p w:rsidR="000638BD" w:rsidRPr="002B15C1" w:rsidRDefault="000638BD" w:rsidP="002B15C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6462ED" w:rsidRPr="002B15C1" w:rsidRDefault="006462ED" w:rsidP="002B15C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2B15C1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Дорогие товарищи!</w:t>
      </w:r>
    </w:p>
    <w:p w:rsidR="002B15C1" w:rsidRPr="002B15C1" w:rsidRDefault="002B15C1" w:rsidP="002B15C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6462ED" w:rsidRPr="002B15C1" w:rsidRDefault="006462ED" w:rsidP="002B15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2B15C1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Над Ленинградом нависла смертельная опасность. Гитлеровские воры и убийцы поставили себе целью перерезать пути, связывающие Ленинград со страной, чтобы задушить население Ленинграда и армию Ленинградского фронта костлявой рукой голода. Самой жизнью вопрос поставлен так: либо мы пробьем кольцо вражеской блокады под Ленинградом и прорвемся на восток для соединения со страной, либо Ленинград и армия попадут в ненавистное ярмо гитлеровского крепостного рабства. Чтобы этого не случилось, защитники Ленинграда должны, во что бы то ни стало сорвать злодейский план фашистских мерзавцев и мобилизовать все свои силы для немедленного прорыва на восток. </w:t>
      </w:r>
    </w:p>
    <w:p w:rsidR="006462ED" w:rsidRPr="002B15C1" w:rsidRDefault="006462ED" w:rsidP="002B15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2B15C1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В этот грозный час, когда решается вопрос о судьбе родного Ленинграда и о нашей с вами судьбе, боевые товарищи, Военный совет фронта по инициативе </w:t>
      </w:r>
      <w:r w:rsidR="002B15C1" w:rsidRPr="002B15C1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…</w:t>
      </w:r>
      <w:r w:rsidRPr="002B15C1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товарища Сталина сформировал ударные добровольческие полки из лучших, наиболее мужественных и доблестных воинов Ленинградского фронта. Задача ударных добровольческих полков заключается в том, чтобы, встав в первые ряды наших наступающих дивизий, первыми проломить брешь в кольце вражеских орд, окружающих Ленинград, прорвать кольцо блокады и обеспечить наступление других войск нашего фронта. </w:t>
      </w:r>
    </w:p>
    <w:p w:rsidR="006462ED" w:rsidRPr="002B15C1" w:rsidRDefault="006462ED" w:rsidP="002B15C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2B15C1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Выполнение этой великой и славной задачи поручается вам, дорогие товарищи и друзья. Для ее успеха от каждого из вас потребуется особое мужество, бесстрашие, смелость, готовность отдать вес силы и саму жизнь за наш народ, за родину, за Ленинград. Помните, что с вами весь Ленинград, вся наша страна</w:t>
      </w:r>
      <w:r w:rsidR="002B15C1" w:rsidRPr="002B15C1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…</w:t>
      </w:r>
      <w:r w:rsidRPr="002B15C1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</w:p>
    <w:p w:rsidR="006462ED" w:rsidRPr="002B15C1" w:rsidRDefault="006462ED" w:rsidP="002B15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2B15C1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Пусть это сознание умножит ваши силы для нанесения беспощадного удара врагу, вдохновляет вас на великий подвиг. </w:t>
      </w:r>
    </w:p>
    <w:p w:rsidR="006462ED" w:rsidRPr="002B15C1" w:rsidRDefault="006462ED" w:rsidP="002B15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2B15C1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Военный совет фронта уверен в том, что вы, лучшие отряды славных защитников Ленинграда, с честью выполните свою боевую задачу и обеспечите победу. </w:t>
      </w:r>
    </w:p>
    <w:p w:rsidR="006462ED" w:rsidRPr="002B15C1" w:rsidRDefault="006462ED" w:rsidP="002B15C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2B15C1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Смерть гитлеровским захватчикам! </w:t>
      </w:r>
    </w:p>
    <w:p w:rsidR="006462ED" w:rsidRPr="002B15C1" w:rsidRDefault="006462ED" w:rsidP="002B15C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2B15C1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На прорыв вражеской блокады, на соединение Ленинграда со страной - вперед! </w:t>
      </w:r>
    </w:p>
    <w:p w:rsidR="00AD7A1A" w:rsidRPr="002B15C1" w:rsidRDefault="00AD7A1A" w:rsidP="006462ED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AD10C6" w:rsidRDefault="006462ED" w:rsidP="00AD7A1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2E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Командующий войсками Ленинградского фронта генерал-лейтенант М. ХОЗИН</w:t>
      </w:r>
      <w:r w:rsidR="00AD10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10C6" w:rsidRDefault="006462ED" w:rsidP="00AD7A1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2ED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Военного совета фронта</w:t>
      </w:r>
      <w:r w:rsidR="00AD10C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6462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секретарь ЦК ВКП</w:t>
      </w:r>
      <w:r w:rsidR="00AD1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62ED">
        <w:rPr>
          <w:rFonts w:ascii="Times New Roman" w:eastAsia="Times New Roman" w:hAnsi="Times New Roman" w:cs="Times New Roman"/>
          <w:sz w:val="24"/>
          <w:szCs w:val="24"/>
          <w:lang w:eastAsia="ru-RU"/>
        </w:rPr>
        <w:t>(б) А. ЖДАНОВ</w:t>
      </w:r>
      <w:r w:rsidR="00AD10C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462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дивизионный комиссар А. КУЗНЕЦОВ</w:t>
      </w:r>
    </w:p>
    <w:p w:rsidR="002B15C1" w:rsidRDefault="002B15C1" w:rsidP="00AD7A1A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462ED" w:rsidRPr="006462ED" w:rsidRDefault="00AD10C6" w:rsidP="00AD7A1A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D10C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="006462ED" w:rsidRPr="006462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ЦАМО РФ. Ф. 217. On. 1258. Д. 87. Л. 316-317. Подлинник. </w:t>
      </w:r>
      <w:r w:rsidRPr="00AD10C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:rsidR="006462ED" w:rsidRPr="00AD10C6" w:rsidRDefault="006462ED" w:rsidP="003E42A4">
      <w:pPr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6462ED" w:rsidRPr="00AD10C6" w:rsidSect="00D06965">
      <w:footerReference w:type="default" r:id="rId6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1AE7" w:rsidRDefault="00E91AE7" w:rsidP="000638BD">
      <w:pPr>
        <w:spacing w:after="0" w:line="240" w:lineRule="auto"/>
      </w:pPr>
      <w:r>
        <w:separator/>
      </w:r>
    </w:p>
  </w:endnote>
  <w:endnote w:type="continuationSeparator" w:id="0">
    <w:p w:rsidR="00E91AE7" w:rsidRDefault="00E91AE7" w:rsidP="0006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26917627"/>
      <w:docPartObj>
        <w:docPartGallery w:val="Page Numbers (Bottom of Page)"/>
        <w:docPartUnique/>
      </w:docPartObj>
    </w:sdtPr>
    <w:sdtContent>
      <w:p w:rsidR="000638BD" w:rsidRDefault="008917B6">
        <w:pPr>
          <w:pStyle w:val="a6"/>
        </w:pPr>
        <w:r>
          <w:fldChar w:fldCharType="begin"/>
        </w:r>
        <w:r w:rsidR="000638BD">
          <w:instrText>PAGE   \* MERGEFORMAT</w:instrText>
        </w:r>
        <w:r>
          <w:fldChar w:fldCharType="separate"/>
        </w:r>
        <w:r w:rsidR="002576B3">
          <w:rPr>
            <w:noProof/>
          </w:rPr>
          <w:t>1</w:t>
        </w:r>
        <w:r>
          <w:fldChar w:fldCharType="end"/>
        </w:r>
      </w:p>
    </w:sdtContent>
  </w:sdt>
  <w:p w:rsidR="000638BD" w:rsidRDefault="000638B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1AE7" w:rsidRDefault="00E91AE7" w:rsidP="000638BD">
      <w:pPr>
        <w:spacing w:after="0" w:line="240" w:lineRule="auto"/>
      </w:pPr>
      <w:r>
        <w:separator/>
      </w:r>
    </w:p>
  </w:footnote>
  <w:footnote w:type="continuationSeparator" w:id="0">
    <w:p w:rsidR="00E91AE7" w:rsidRDefault="00E91AE7" w:rsidP="000638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2923"/>
    <w:rsid w:val="000638BD"/>
    <w:rsid w:val="001C5026"/>
    <w:rsid w:val="00241D5B"/>
    <w:rsid w:val="002576B3"/>
    <w:rsid w:val="002B15C1"/>
    <w:rsid w:val="003E42A4"/>
    <w:rsid w:val="00443090"/>
    <w:rsid w:val="005404EF"/>
    <w:rsid w:val="00623451"/>
    <w:rsid w:val="006462ED"/>
    <w:rsid w:val="007530F4"/>
    <w:rsid w:val="007E6095"/>
    <w:rsid w:val="0082270B"/>
    <w:rsid w:val="0086108C"/>
    <w:rsid w:val="008917B6"/>
    <w:rsid w:val="008A2FD9"/>
    <w:rsid w:val="00914D1B"/>
    <w:rsid w:val="00951957"/>
    <w:rsid w:val="00AA0002"/>
    <w:rsid w:val="00AB161F"/>
    <w:rsid w:val="00AD10C6"/>
    <w:rsid w:val="00AD7A1A"/>
    <w:rsid w:val="00AE2923"/>
    <w:rsid w:val="00C7224F"/>
    <w:rsid w:val="00D06965"/>
    <w:rsid w:val="00D66176"/>
    <w:rsid w:val="00DC1C66"/>
    <w:rsid w:val="00E12AF5"/>
    <w:rsid w:val="00E91AE7"/>
    <w:rsid w:val="00FF3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7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E6095"/>
    <w:rPr>
      <w:b/>
      <w:bCs/>
    </w:rPr>
  </w:style>
  <w:style w:type="paragraph" w:styleId="a4">
    <w:name w:val="header"/>
    <w:basedOn w:val="a"/>
    <w:link w:val="a5"/>
    <w:uiPriority w:val="99"/>
    <w:unhideWhenUsed/>
    <w:rsid w:val="000638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638BD"/>
  </w:style>
  <w:style w:type="paragraph" w:styleId="a6">
    <w:name w:val="footer"/>
    <w:basedOn w:val="a"/>
    <w:link w:val="a7"/>
    <w:uiPriority w:val="99"/>
    <w:unhideWhenUsed/>
    <w:rsid w:val="000638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638BD"/>
  </w:style>
  <w:style w:type="paragraph" w:styleId="a8">
    <w:name w:val="No Spacing"/>
    <w:uiPriority w:val="1"/>
    <w:qFormat/>
    <w:rsid w:val="000638B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E6095"/>
    <w:rPr>
      <w:b/>
      <w:bCs/>
    </w:rPr>
  </w:style>
  <w:style w:type="paragraph" w:styleId="a4">
    <w:name w:val="header"/>
    <w:basedOn w:val="a"/>
    <w:link w:val="a5"/>
    <w:uiPriority w:val="99"/>
    <w:unhideWhenUsed/>
    <w:rsid w:val="000638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638BD"/>
  </w:style>
  <w:style w:type="paragraph" w:styleId="a6">
    <w:name w:val="footer"/>
    <w:basedOn w:val="a"/>
    <w:link w:val="a7"/>
    <w:uiPriority w:val="99"/>
    <w:unhideWhenUsed/>
    <w:rsid w:val="000638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638BD"/>
  </w:style>
  <w:style w:type="paragraph" w:styleId="a8">
    <w:name w:val="No Spacing"/>
    <w:uiPriority w:val="1"/>
    <w:qFormat/>
    <w:rsid w:val="000638B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6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5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4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Александр</cp:lastModifiedBy>
  <cp:revision>2</cp:revision>
  <dcterms:created xsi:type="dcterms:W3CDTF">2013-09-25T06:49:00Z</dcterms:created>
  <dcterms:modified xsi:type="dcterms:W3CDTF">2013-09-25T06:49:00Z</dcterms:modified>
</cp:coreProperties>
</file>